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53" w:rsidRPr="00BE0DC2" w:rsidRDefault="00BC3E53" w:rsidP="00BC3E53">
      <w:pPr>
        <w:rPr>
          <w:sz w:val="32"/>
          <w:szCs w:val="32"/>
        </w:rPr>
      </w:pPr>
    </w:p>
    <w:p w:rsidR="00BC3E53" w:rsidRPr="00261E52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«Путешествие в сказку «Теремок». Кукольный театр.</w:t>
      </w:r>
    </w:p>
    <w:p w:rsidR="00BC3E53" w:rsidRPr="00261E52" w:rsidRDefault="00BC3E53" w:rsidP="00BC3E53">
      <w:pPr>
        <w:rPr>
          <w:sz w:val="32"/>
          <w:szCs w:val="32"/>
        </w:rPr>
      </w:pP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Дети! Я хочу пригласить вас в сказку.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   Все мы знаем, все мы верим: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   Есть на свете чудный терем.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   Терем, терем, покажись, покружись, остановись!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К лесу задом к нам лицом, и окошком и крыльцом.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А вот и теремок. Давайте сядем и посмотрим, что будет дальше. Слышите, кто-то бежит к теремку!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Мышка: Я маленькая мышка, я по лесу брожу,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Ищу себе домишко, ищу -  не нахожу.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Тук-тук! Пустите меня в теремок!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Никто мышке не ответил. Решила она войти в теремок.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Мышка: А теперь надо в теремке убрать.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Слышите дети, кто-то ещё бежит к терему.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Речка, мошки и трава! Тёплый дождик, ква-ква-ква!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Я лягушка, я квакушка, посмотрите какова!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Увидела лягушка теремок и давай стучаться в дверь.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Тук-тук-тук! Открывайте дверь!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Мышка: Кто там?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Это я, лягушка-квакушка! Пустите меня в теремок.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Мышка: А что ты умеешь делать?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Я умею стихи читать. Слушай!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Для внучонка-лягушонка сшила бабушка пелёнку.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Стала мама пеленать, а малыш давай скакать,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Из пелёнки прыг да скок – и от мамы наутёк.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Мышка: Заходи.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Стали они вдвоём в тереме жить. Мышка ватрушки печёт, лягушка по воду ходит. Вдруг слышат, что на полянку выбежали зайцы, играют, резвятся.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  (игра «Заиньки и волк»)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Испугались зайцы волка и разбежались кто куда. А один зайчик подбежал к теремку и постучался в дверь.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Зайчик: Тук-тук!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Мышка: Кто там?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Зайчик: Я – заяц-чуткое ушко. Пустите меня в теремок!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А что ты умеешь делать?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Зайчик: Вот что!(достаёт барабан  играет)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(игра « По лесной лужайке…»)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Заходи!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Вот их в теремке стало трое. Мышка ватрушки печёт, лягушка по воду ходит, а зайка им песни поёт. Вдруг, слышат кто-то бежит к теремку.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Лиса: Я лисичка, я сестричка я хожу не слышно.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    Рано утром, по привычке, на охоту вышла.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Тук-тук! Пустите меня в теремок!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Мышка: А что ты умеешь делать?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Лиса: Загадки загадывать! Вот слушайте.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В лесу выросло, из лесу вынесли,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В руках плачет а кто слушает – скачет?   (дудочка);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Он хоть мал, да удал, только дождичка ждал.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Он сквозь землю прошёл красну шапочку нашёл? (гриб)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Заходи!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Стали они вчетвером жить. Вдруг слышат, сучья трещат, медведь идёт.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Медведь: Тук-тук! Пустите меня в теремок!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Мышка: А что ты умеешь делать?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Медведь:(пробует петь) Я медведь, я медведь,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 Я умею песни петь.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Миша - Мишенька – медведь не умеет песни петь.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Медведь:(пробует танцевать)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Я медведь с давних пор замечательный танцор.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Топ-топ-топ-топ!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Лиса: Перепутал он опять, не умеет танцевать!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Давайте, дети, поможем медведю, сыграем ему плясовую, да так весело, чтобы лапы у медведя сами в пляс пустились.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( исп. Оркестр на шумовых инструментах «Как у наших у ворот»).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Заходи!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Дети а мы тоже петь и плясать умеем может и мы пойдём в теремок?(дети подходят к теремку).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Тук-тук!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Мышка: Кто там?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Мы ребята-дошколята! Пустите нас в теремок!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Лягушка: А что вы умеете делать?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>Вед: Петь и плясать!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(исп. Произвольная пляска)</w:t>
      </w:r>
    </w:p>
    <w:p w:rsidR="00BC3E53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Вед: Уж мы будем мы будем дружить, будем в тереме весело жить.</w:t>
      </w:r>
    </w:p>
    <w:p w:rsidR="00BC3E53" w:rsidRPr="00261E52" w:rsidRDefault="00BC3E53" w:rsidP="00BC3E53">
      <w:pPr>
        <w:rPr>
          <w:sz w:val="32"/>
          <w:szCs w:val="32"/>
        </w:rPr>
      </w:pPr>
      <w:r>
        <w:rPr>
          <w:sz w:val="32"/>
          <w:szCs w:val="32"/>
        </w:rPr>
        <w:t xml:space="preserve">      Вот и закончилось наше путешествие в сказку «Теремок».</w:t>
      </w:r>
    </w:p>
    <w:p w:rsidR="00BC3E53" w:rsidRPr="00261E52" w:rsidRDefault="00BC3E53" w:rsidP="00BC3E53">
      <w:pPr>
        <w:rPr>
          <w:sz w:val="32"/>
          <w:szCs w:val="32"/>
        </w:rPr>
      </w:pPr>
    </w:p>
    <w:p w:rsidR="00BC3E53" w:rsidRPr="00261E52" w:rsidRDefault="00BC3E53" w:rsidP="00BC3E53">
      <w:pPr>
        <w:rPr>
          <w:sz w:val="32"/>
          <w:szCs w:val="32"/>
        </w:rPr>
      </w:pPr>
    </w:p>
    <w:p w:rsidR="00BC3E53" w:rsidRPr="00261E52" w:rsidRDefault="00BC3E53" w:rsidP="00BC3E53">
      <w:pPr>
        <w:rPr>
          <w:sz w:val="32"/>
          <w:szCs w:val="32"/>
        </w:rPr>
      </w:pPr>
    </w:p>
    <w:p w:rsidR="00BC3E53" w:rsidRPr="00261E52" w:rsidRDefault="00BC3E53" w:rsidP="00BC3E53">
      <w:pPr>
        <w:rPr>
          <w:sz w:val="32"/>
          <w:szCs w:val="32"/>
        </w:rPr>
      </w:pPr>
    </w:p>
    <w:p w:rsidR="00BC3E53" w:rsidRPr="00261E52" w:rsidRDefault="00BC3E53" w:rsidP="00BC3E53">
      <w:pPr>
        <w:rPr>
          <w:sz w:val="32"/>
          <w:szCs w:val="32"/>
        </w:rPr>
      </w:pPr>
    </w:p>
    <w:p w:rsidR="00BC3E53" w:rsidRPr="00261E52" w:rsidRDefault="00BC3E53" w:rsidP="00BC3E53">
      <w:pPr>
        <w:rPr>
          <w:sz w:val="32"/>
          <w:szCs w:val="32"/>
        </w:rPr>
      </w:pPr>
    </w:p>
    <w:p w:rsidR="00F01312" w:rsidRDefault="00F01312">
      <w:bookmarkStart w:id="0" w:name="_GoBack"/>
      <w:bookmarkEnd w:id="0"/>
    </w:p>
    <w:sectPr w:rsidR="00F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49"/>
    <w:rsid w:val="001D6549"/>
    <w:rsid w:val="00BC3E53"/>
    <w:rsid w:val="00F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2016-11-30T09:00:00Z</dcterms:created>
  <dcterms:modified xsi:type="dcterms:W3CDTF">2016-11-30T09:00:00Z</dcterms:modified>
</cp:coreProperties>
</file>