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16"/>
        <w:gridCol w:w="7159"/>
      </w:tblGrid>
      <w:tr w:rsidR="00E9482A" w:rsidRPr="00E9482A" w:rsidTr="00E9482A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9482A" w:rsidRPr="00E9482A" w:rsidRDefault="00E9482A" w:rsidP="00E948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482A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Создано</w:t>
            </w:r>
          </w:p>
        </w:tc>
        <w:tc>
          <w:tcPr>
            <w:tcW w:w="0" w:type="auto"/>
            <w:hideMark/>
          </w:tcPr>
          <w:p w:rsidR="00E9482A" w:rsidRPr="00E9482A" w:rsidRDefault="00890ADC" w:rsidP="00E9482A">
            <w:pPr>
              <w:spacing w:after="150" w:line="240" w:lineRule="atLeast"/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10.07.2017</w:t>
            </w:r>
          </w:p>
          <w:p w:rsidR="00E9482A" w:rsidRPr="00E9482A" w:rsidRDefault="00E9482A" w:rsidP="00E9482A">
            <w:pPr>
              <w:spacing w:after="150" w:line="240" w:lineRule="atLeast"/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</w:pPr>
            <w:r w:rsidRPr="00E9482A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Лобода Татьяна Николаевна</w:t>
            </w:r>
          </w:p>
          <w:p w:rsidR="00E9482A" w:rsidRPr="00E9482A" w:rsidRDefault="00E9482A" w:rsidP="00E9482A">
            <w:pPr>
              <w:spacing w:after="150" w:line="240" w:lineRule="atLeast"/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</w:pPr>
            <w:r w:rsidRPr="00E9482A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(Заказчик) МУНИЦИПАЛЬНОЕ БЮДЖЕТНОЕ ДОШКОЛЬНОЕ ОБРАЗОВАТЕЛЬНОЕ УЧРЕЖДЕНИЕ ДЕТСКИЙ САД "БЕРЕЗКА</w:t>
            </w:r>
          </w:p>
        </w:tc>
      </w:tr>
      <w:tr w:rsidR="00E9482A" w:rsidRPr="00E9482A" w:rsidTr="00E9482A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9482A" w:rsidRPr="00E9482A" w:rsidRDefault="00E9482A" w:rsidP="00E948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482A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Последнее обновление</w:t>
            </w:r>
          </w:p>
        </w:tc>
        <w:tc>
          <w:tcPr>
            <w:tcW w:w="0" w:type="auto"/>
            <w:hideMark/>
          </w:tcPr>
          <w:p w:rsidR="00890ADC" w:rsidRDefault="00890ADC" w:rsidP="00E9482A">
            <w:pPr>
              <w:spacing w:after="150" w:line="240" w:lineRule="atLeast"/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</w:pPr>
          </w:p>
          <w:p w:rsidR="00E9482A" w:rsidRPr="00E9482A" w:rsidRDefault="00E9482A" w:rsidP="00E9482A">
            <w:pPr>
              <w:spacing w:after="150" w:line="240" w:lineRule="atLeast"/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</w:pPr>
            <w:r w:rsidRPr="00E9482A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Лобода Татьяна Николаевна</w:t>
            </w:r>
          </w:p>
        </w:tc>
      </w:tr>
      <w:tr w:rsidR="00E9482A" w:rsidRPr="00E9482A" w:rsidTr="00E9482A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9482A" w:rsidRPr="00E9482A" w:rsidRDefault="00E9482A" w:rsidP="00E948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482A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Период внесения отчетности</w:t>
            </w:r>
          </w:p>
        </w:tc>
        <w:tc>
          <w:tcPr>
            <w:tcW w:w="0" w:type="auto"/>
            <w:hideMark/>
          </w:tcPr>
          <w:p w:rsidR="00E9482A" w:rsidRPr="00E9482A" w:rsidRDefault="00890ADC" w:rsidP="00E9482A">
            <w:pPr>
              <w:spacing w:after="150" w:line="240" w:lineRule="atLeast"/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июнь</w:t>
            </w:r>
            <w:bookmarkStart w:id="0" w:name="_GoBack"/>
            <w:bookmarkEnd w:id="0"/>
            <w:r w:rsidR="00E9482A" w:rsidRPr="00E9482A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 xml:space="preserve"> 2017 года </w:t>
            </w:r>
          </w:p>
        </w:tc>
      </w:tr>
      <w:tr w:rsidR="00E9482A" w:rsidRPr="00E9482A" w:rsidTr="00E9482A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9482A" w:rsidRPr="00E9482A" w:rsidRDefault="00E9482A" w:rsidP="00E948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482A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Тип договоров</w:t>
            </w:r>
          </w:p>
        </w:tc>
        <w:tc>
          <w:tcPr>
            <w:tcW w:w="0" w:type="auto"/>
            <w:hideMark/>
          </w:tcPr>
          <w:p w:rsidR="00E9482A" w:rsidRPr="00E9482A" w:rsidRDefault="00E9482A" w:rsidP="00E9482A">
            <w:pPr>
              <w:spacing w:after="150" w:line="240" w:lineRule="atLeast"/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</w:pPr>
            <w:r w:rsidRPr="00E9482A"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  <w:t>Договоры,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</w:t>
            </w:r>
          </w:p>
        </w:tc>
      </w:tr>
      <w:tr w:rsidR="00E9482A" w:rsidRPr="00E9482A" w:rsidTr="00E9482A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9482A" w:rsidRPr="00E9482A" w:rsidRDefault="00E9482A" w:rsidP="00E948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482A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Количество заключенных договоров за период</w:t>
            </w:r>
            <w:r w:rsidRPr="00E9482A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*</w:t>
            </w:r>
          </w:p>
        </w:tc>
        <w:tc>
          <w:tcPr>
            <w:tcW w:w="0" w:type="auto"/>
            <w:hideMark/>
          </w:tcPr>
          <w:p w:rsidR="00E9482A" w:rsidRPr="00E9482A" w:rsidRDefault="00E9482A" w:rsidP="00E948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482A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in;height:18pt" o:ole="">
                  <v:imagedata r:id="rId5" o:title=""/>
                </v:shape>
                <w:control r:id="rId6" w:name="DefaultOcxName" w:shapeid="_x0000_i1030"/>
              </w:object>
            </w:r>
          </w:p>
        </w:tc>
      </w:tr>
      <w:tr w:rsidR="00E9482A" w:rsidRPr="00E9482A" w:rsidTr="00E9482A">
        <w:trPr>
          <w:trHeight w:val="600"/>
          <w:tblCellSpacing w:w="15" w:type="dxa"/>
        </w:trPr>
        <w:tc>
          <w:tcPr>
            <w:tcW w:w="12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9482A" w:rsidRPr="00E9482A" w:rsidRDefault="00E9482A" w:rsidP="00E948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482A">
              <w:rPr>
                <w:rFonts w:ascii="Arial" w:eastAsia="Times New Roman" w:hAnsi="Arial" w:cs="Arial"/>
                <w:b/>
                <w:bCs/>
                <w:color w:val="484848"/>
                <w:sz w:val="17"/>
                <w:szCs w:val="17"/>
                <w:lang w:eastAsia="ru-RU"/>
              </w:rPr>
              <w:t>Общая стоимость заключенных договоров за период, Российский рубль</w:t>
            </w:r>
            <w:r w:rsidRPr="00E9482A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*</w:t>
            </w:r>
          </w:p>
        </w:tc>
        <w:tc>
          <w:tcPr>
            <w:tcW w:w="0" w:type="auto"/>
            <w:hideMark/>
          </w:tcPr>
          <w:p w:rsidR="00E9482A" w:rsidRPr="00E9482A" w:rsidRDefault="00E9482A" w:rsidP="00E948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9482A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object w:dxaOrig="1440" w:dyaOrig="1440">
                <v:shape id="_x0000_i1033" type="#_x0000_t75" style="width:1in;height:18pt" o:ole="">
                  <v:imagedata r:id="rId7" o:title=""/>
                </v:shape>
                <w:control r:id="rId8" w:name="DefaultOcxName1" w:shapeid="_x0000_i1033"/>
              </w:object>
            </w:r>
          </w:p>
        </w:tc>
      </w:tr>
    </w:tbl>
    <w:p w:rsidR="00B92542" w:rsidRDefault="00B92542"/>
    <w:sectPr w:rsidR="00B9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2A"/>
    <w:rsid w:val="00890ADC"/>
    <w:rsid w:val="00B92542"/>
    <w:rsid w:val="00E9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5338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70126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240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90723752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>SPecialiST RePack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спешково</dc:creator>
  <cp:lastModifiedBy>спешково</cp:lastModifiedBy>
  <cp:revision>2</cp:revision>
  <dcterms:created xsi:type="dcterms:W3CDTF">2017-06-07T16:02:00Z</dcterms:created>
  <dcterms:modified xsi:type="dcterms:W3CDTF">2017-07-10T14:48:00Z</dcterms:modified>
</cp:coreProperties>
</file>