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2A82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3FB820F" w14:textId="6396DC1C" w:rsidR="00061760" w:rsidRDefault="00061760" w:rsidP="0006176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61760">
        <w:rPr>
          <w:rFonts w:ascii="Times New Roman" w:eastAsia="Times New Roman" w:hAnsi="Times New Roman"/>
          <w:b/>
          <w:bCs/>
          <w:sz w:val="24"/>
          <w:szCs w:val="24"/>
        </w:rPr>
        <w:t>Как помочь развитию ребенка в 3–4 года</w:t>
      </w:r>
    </w:p>
    <w:p w14:paraId="2D871BD4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B94787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61760">
        <w:rPr>
          <w:rFonts w:ascii="Times New Roman" w:eastAsia="Times New Roman" w:hAnsi="Times New Roman"/>
          <w:sz w:val="24"/>
          <w:szCs w:val="24"/>
        </w:rPr>
        <w:t>Предоставьте ребенку много времени для неструктурированных игр: с их помощью дошкольники выражают радость, волнение, гнев или страх. Детям в этом возрасте также нравится возиться в песочнице, играть с куклами и другими игрушками. Особенно на свежем воздух</w:t>
      </w:r>
      <w:bookmarkStart w:id="0" w:name="_GoBack"/>
      <w:bookmarkEnd w:id="0"/>
      <w:r w:rsidRPr="00061760">
        <w:rPr>
          <w:rFonts w:ascii="Times New Roman" w:eastAsia="Times New Roman" w:hAnsi="Times New Roman"/>
          <w:sz w:val="24"/>
          <w:szCs w:val="24"/>
        </w:rPr>
        <w:t>е, где можно активно двигаться.</w:t>
      </w:r>
    </w:p>
    <w:p w14:paraId="08F9C3DD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61760">
        <w:rPr>
          <w:rFonts w:ascii="Times New Roman" w:eastAsia="Times New Roman" w:hAnsi="Times New Roman"/>
          <w:sz w:val="24"/>
          <w:szCs w:val="24"/>
        </w:rPr>
        <w:t>Найдите время для совместного творчества: это может быть рисование, лепка, аппликация или игры с переодеванием кукол. Еще одна идея, которая может понравиться ребенку, — музыкальные игры: всевозможные танцы, активные игры под музыку или игра на простых инструментах.</w:t>
      </w:r>
    </w:p>
    <w:p w14:paraId="70DBA323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61760">
        <w:rPr>
          <w:rFonts w:ascii="Times New Roman" w:eastAsia="Times New Roman" w:hAnsi="Times New Roman"/>
          <w:sz w:val="24"/>
          <w:szCs w:val="24"/>
        </w:rPr>
        <w:t>Читайте вместе с ребенком: совместное чтение историй и сказок, пение знакомых песенок и чтение наизусть стихов — все это развивает речь, стимулирует мышление и воображение ребенка.</w:t>
      </w:r>
    </w:p>
    <w:p w14:paraId="350E7C36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61760">
        <w:rPr>
          <w:rFonts w:ascii="Times New Roman" w:eastAsia="Times New Roman" w:hAnsi="Times New Roman"/>
          <w:sz w:val="24"/>
          <w:szCs w:val="24"/>
        </w:rPr>
        <w:t>Готовьте вместе с ребенком. Это поможет ему выработать здоровые пищевые привычки, выучить новые слова и освоить такие понятия, как, например, «половина», «3 чайных ложки» или «30 минут». Можно давать малышу простые задания на кухне: например, перемешать салат или сделать бутерброды.</w:t>
      </w:r>
    </w:p>
    <w:p w14:paraId="07BFFF42" w14:textId="77777777" w:rsidR="00061760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061760">
        <w:rPr>
          <w:rFonts w:ascii="Times New Roman" w:eastAsia="Times New Roman" w:hAnsi="Times New Roman"/>
          <w:sz w:val="24"/>
          <w:szCs w:val="24"/>
        </w:rPr>
        <w:t>Играйте в игры, которые развивают способность делиться и соблюдать очередь. Во время игры говорите что-то вроде: «Теперь моя очередь строить башню, а потом твоя», или «Ты мне дай красный кубик, а я тебе зеленый». В этом возрасте детям все еще довольно трудно делиться своими вещами — хвалите малыша, когда он готов делиться и обмениваться игрушками.</w:t>
      </w:r>
    </w:p>
    <w:p w14:paraId="4A1320FF" w14:textId="6BB04012" w:rsidR="00B63D2B" w:rsidRPr="00061760" w:rsidRDefault="00061760" w:rsidP="00061760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061760">
        <w:rPr>
          <w:rFonts w:ascii="Times New Roman" w:eastAsia="Times New Roman" w:hAnsi="Times New Roman"/>
          <w:sz w:val="24"/>
          <w:szCs w:val="24"/>
        </w:rPr>
        <w:t>В 3–4 года многие дети уже ходят в детский сад. Там они учатся через игру, заводят друзей, становятся более ответственными, самостоятельными и уверенными в себе. Пребывание в группе сверстников в детском саду может стать хорошим стимулом для дальнейшего развития ребенка.</w:t>
      </w:r>
    </w:p>
    <w:p w14:paraId="3748BA29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0DBA48D" w14:textId="4718C573" w:rsidR="000C545E" w:rsidRDefault="000C545E" w:rsidP="000C545E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1098C">
        <w:rPr>
          <w:rFonts w:ascii="Times New Roman" w:hAnsi="Times New Roman"/>
          <w:b/>
          <w:sz w:val="36"/>
          <w:szCs w:val="36"/>
        </w:rPr>
        <w:t>Желаю Вам всего доброго!</w:t>
      </w:r>
    </w:p>
    <w:p w14:paraId="400840C0" w14:textId="77777777" w:rsidR="000C545E" w:rsidRDefault="000C545E" w:rsidP="000C545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7A8EE04" w14:textId="77777777" w:rsidR="000C545E" w:rsidRDefault="000C545E" w:rsidP="000C545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6BFCC98" w14:textId="77777777" w:rsidR="000C545E" w:rsidRDefault="000C545E" w:rsidP="000C545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D4509B">
        <w:rPr>
          <w:rFonts w:ascii="Times New Roman" w:hAnsi="Times New Roman"/>
          <w:i/>
          <w:sz w:val="24"/>
          <w:szCs w:val="24"/>
        </w:rPr>
        <w:t xml:space="preserve">С уважением, педагог - психолог </w:t>
      </w:r>
    </w:p>
    <w:p w14:paraId="1ED3D4A4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C8EBD6E" w14:textId="367459C9" w:rsidR="00AC619E" w:rsidRPr="00D167DF" w:rsidRDefault="00AC619E" w:rsidP="00AC619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167DF">
        <w:rPr>
          <w:rFonts w:ascii="Times New Roman" w:eastAsia="Times New Roman" w:hAnsi="Times New Roman"/>
          <w:sz w:val="24"/>
          <w:szCs w:val="24"/>
          <w:u w:val="single"/>
        </w:rPr>
        <w:t>Анкета для родителей «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Ребенок </w:t>
      </w:r>
      <w:r w:rsidR="002417CB">
        <w:rPr>
          <w:rFonts w:ascii="Times New Roman" w:eastAsia="Times New Roman" w:hAnsi="Times New Roman"/>
          <w:sz w:val="24"/>
          <w:szCs w:val="24"/>
          <w:u w:val="single"/>
        </w:rPr>
        <w:t>3-4 года</w:t>
      </w:r>
      <w:r w:rsidRPr="00D167DF">
        <w:rPr>
          <w:rFonts w:ascii="Times New Roman" w:eastAsia="Times New Roman" w:hAnsi="Times New Roman"/>
          <w:sz w:val="24"/>
          <w:szCs w:val="24"/>
          <w:u w:val="single"/>
        </w:rPr>
        <w:t>»</w:t>
      </w:r>
    </w:p>
    <w:p w14:paraId="2B05EB78" w14:textId="5EE932E1" w:rsidR="00AC619E" w:rsidRDefault="00AC619E" w:rsidP="00AC619E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167D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Поставьте, пожалуйста, галочки в клетках против высказываний, с которыми Вы согласны.</w:t>
      </w:r>
    </w:p>
    <w:p w14:paraId="3351C4F2" w14:textId="488EDC11" w:rsidR="001A3AE7" w:rsidRPr="001A3AE7" w:rsidRDefault="001A3AE7" w:rsidP="001A3AE7">
      <w:pPr>
        <w:spacing w:after="0"/>
        <w:jc w:val="left"/>
        <w:textAlignment w:val="baseline"/>
        <w:rPr>
          <w:rFonts w:ascii="Times New Roman" w:eastAsia="Times New Roman" w:hAnsi="Times New Roman"/>
          <w:color w:val="232323"/>
          <w:sz w:val="24"/>
          <w:szCs w:val="24"/>
          <w:lang w:eastAsia="ru-RU"/>
        </w:rPr>
      </w:pPr>
      <w:r w:rsidRPr="00AC619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К </w:t>
      </w:r>
      <w:r w:rsidR="00760796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>3-</w:t>
      </w:r>
      <w:proofErr w:type="gramStart"/>
      <w:r w:rsidR="00760796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4 </w:t>
      </w:r>
      <w:r w:rsidRPr="00AC619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годам</w:t>
      </w:r>
      <w:proofErr w:type="gramEnd"/>
      <w:r w:rsidRPr="00AC619E">
        <w:rPr>
          <w:rFonts w:ascii="Times New Roman" w:eastAsia="Times New Roman" w:hAnsi="Times New Roman"/>
          <w:color w:val="232323"/>
          <w:sz w:val="24"/>
          <w:szCs w:val="24"/>
          <w:lang w:eastAsia="ru-RU"/>
        </w:rPr>
        <w:t xml:space="preserve"> ребенок:</w:t>
      </w:r>
    </w:p>
    <w:tbl>
      <w:tblPr>
        <w:tblW w:w="7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722"/>
        <w:gridCol w:w="423"/>
      </w:tblGrid>
      <w:tr w:rsidR="00AC619E" w:rsidRPr="00D167DF" w14:paraId="73C4C1DB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73183" w14:textId="431FFC14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33D0B" w14:textId="3CD4A299" w:rsidR="00AC619E" w:rsidRPr="00B63D2B" w:rsidRDefault="002417CB" w:rsidP="0067301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Математические представления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9894B" w14:textId="77777777" w:rsidR="00AC619E" w:rsidRPr="00D167DF" w:rsidRDefault="00AC619E" w:rsidP="0067301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332D0EB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41978" w14:textId="3D1659F1" w:rsidR="00B63D2B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E689" w14:textId="5460799C" w:rsidR="00B63D2B" w:rsidRPr="00AC619E" w:rsidRDefault="002417CB" w:rsidP="0067301E">
            <w:pPr>
              <w:spacing w:after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считать до пяти, показывать соответствующее количество пальчиков на руке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5FCB8" w14:textId="77777777" w:rsidR="00B63D2B" w:rsidRPr="00D167DF" w:rsidRDefault="00B63D2B" w:rsidP="0067301E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67263A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DF6ED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6D26A" w14:textId="117804CC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считать в обратном порядке от пяти до одного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31110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2713FC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623DC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841D" w14:textId="6AE2AA10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При пересчете предметов использовать порядковые числительные (первый, второй, третий) и количественные числительные (один, два, три)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3A88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7B3149B5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7D2D7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04204" w14:textId="59EDD4AC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сравнивать количество предметов, используя слова «больше», «меньше», «столько же»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19154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1CA1A789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5B13F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878C" w14:textId="4A6A0B7C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Уметь ориентироваться в пространстве и на листе бумаги (выше-ниже, вверху-внизу, справа-слева, в центре, между)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A82E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3D211C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ED71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C424" w14:textId="2C33FA63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таких понятиях, как «большой-маленький», «длинный-короткий», «широкий-узкий», «высокий-низкий»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8CD7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05261D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30D8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EA17E" w14:textId="21D2B518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Знать геометрические фигуры: круг, квадрат, треугольник, прямоугольник и овал и уметь рисовать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1C24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57C59E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0BAB2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6F19D" w14:textId="08F3443E" w:rsidR="00AC619E" w:rsidRPr="00D167DF" w:rsidRDefault="002417C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sz w:val="24"/>
                <w:szCs w:val="24"/>
              </w:rPr>
              <w:t>соотносить эти геометрические фигуры с предметами соответствующих форм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001A7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F7F0CE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1E508" w14:textId="77777777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C563F" w14:textId="332D9F01" w:rsidR="00AC619E" w:rsidRPr="00B63D2B" w:rsidRDefault="002417CB" w:rsidP="00B63D2B">
            <w:pPr>
              <w:spacing w:after="0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различать предметы по форме, размеру и цвет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58FEB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50E9C33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CE49" w14:textId="1A746A15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CB4BD" w14:textId="0BCC6F40" w:rsidR="00AC619E" w:rsidRPr="00B63D2B" w:rsidRDefault="002417CB" w:rsidP="0067301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17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E97FE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01E7DE2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DE71" w14:textId="19D6F3C8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63D2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6260" w14:textId="4AEF3324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Ребенок 3-4 лет должен понимать речь взрослого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FE81A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3BD53B0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3431" w14:textId="19FDD1BB" w:rsidR="00AC619E" w:rsidRPr="00D167DF" w:rsidRDefault="00AC619E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7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63D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1439" w14:textId="14436A11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ребенок учится правильно употреблять существительные с предлогами: в, на, за, под, над, около, между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97FB5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4E714C9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762" w14:textId="2568BC0C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AA01F" w14:textId="05DEB6E2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Различать и называть части предметов: у дома дверь, окно, крыша; у машины кабина, кузов, колеса, дверцы, руль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DB97A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6FF7572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43CD" w14:textId="0D60D643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9EE7C" w14:textId="5AEFBEB1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Знать наизусть несколько небольших стихотворений, героев сказок, учиться пересказывать коротенькие сказки, учиться составлять рассказ по картине из 3-4 предложений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ECACF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C3CE57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6E826" w14:textId="7AE1D9D6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5058D" w14:textId="5CA6F623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9C8F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19E" w:rsidRPr="00D167DF" w14:paraId="206CED2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C56C2" w14:textId="4AA46367" w:rsidR="00AC619E" w:rsidRPr="00D167DF" w:rsidRDefault="00B63D2B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9175C" w14:textId="15A46B84" w:rsidR="00AC619E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796">
              <w:rPr>
                <w:rFonts w:ascii="Times New Roman" w:eastAsia="Times New Roman" w:hAnsi="Times New Roman"/>
                <w:sz w:val="24"/>
                <w:szCs w:val="24"/>
              </w:rPr>
              <w:t>Словарный запас должен быть более 1500 слов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1F7D1" w14:textId="77777777" w:rsidR="00AC619E" w:rsidRPr="00D167DF" w:rsidRDefault="00AC619E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72F0764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8447" w14:textId="77777777" w:rsidR="001A3AE7" w:rsidRDefault="001A3AE7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881C" w14:textId="5975E788" w:rsidR="001A3AE7" w:rsidRPr="00B63D2B" w:rsidRDefault="00760796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796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  <w:r w:rsidR="00B63D2B" w:rsidRPr="00B63D2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E7EB9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3AE7" w:rsidRPr="00D167DF" w14:paraId="02846235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BA97E" w14:textId="2B955FBF" w:rsidR="001A3AE7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24A33" w14:textId="56B31A65" w:rsidR="001A3AE7" w:rsidRPr="001A3AE7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ребенок должен различать диких и домашних животных, называть их детенышей, знать где живут, чем питаются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55115" w14:textId="77777777" w:rsidR="001A3AE7" w:rsidRPr="00D167DF" w:rsidRDefault="001A3AE7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E63193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0004" w14:textId="0828D3F6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99490" w14:textId="75AA54C2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Владеть элементарными знаниями о птицах, рыбах, насекомых, </w:t>
            </w:r>
            <w:r w:rsidRPr="00760796">
              <w:rPr>
                <w:rFonts w:ascii="Times New Roman" w:hAnsi="Times New Roman"/>
                <w:sz w:val="24"/>
                <w:szCs w:val="24"/>
              </w:rPr>
              <w:lastRenderedPageBreak/>
              <w:t>знать и уметь называть несколько представителей каждого вида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51C80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5F7CF7B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A8953" w14:textId="4EB6DE69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31643" w14:textId="4BB770E4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Учить названия времен года, знать их последовательность и признаки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9CB66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EA7E228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C1B81" w14:textId="2424649C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7DACA" w14:textId="43A60FC1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Различать фрукты, овощи, грибы, ягоды, иметь о них элементарные представления об их признаках, </w:t>
            </w:r>
            <w:proofErr w:type="spellStart"/>
            <w:proofErr w:type="gramStart"/>
            <w:r w:rsidRPr="00760796">
              <w:rPr>
                <w:rFonts w:ascii="Times New Roman" w:hAnsi="Times New Roman"/>
                <w:sz w:val="24"/>
                <w:szCs w:val="24"/>
              </w:rPr>
              <w:t>знать,что</w:t>
            </w:r>
            <w:proofErr w:type="spellEnd"/>
            <w:proofErr w:type="gramEnd"/>
            <w:r w:rsidRPr="00760796">
              <w:rPr>
                <w:rFonts w:ascii="Times New Roman" w:hAnsi="Times New Roman"/>
                <w:sz w:val="24"/>
                <w:szCs w:val="24"/>
              </w:rPr>
              <w:t xml:space="preserve"> где растет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13055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3AAD84A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3636E" w14:textId="2E5556EA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A6F1D" w14:textId="75EA30ED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Учить названия дней недели и времени суток: утро, день, вечер, ночь и уметь определять их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AAFE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629B3C3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E3C4D" w14:textId="2348C496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F538" w14:textId="73C5E989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Ребенок должен знать свою фамилию, имя, а также имена и фамилии членов своей семьи и </w:t>
            </w:r>
            <w:proofErr w:type="gramStart"/>
            <w:r w:rsidRPr="00760796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  <w:proofErr w:type="gramEnd"/>
            <w:r w:rsidRPr="00760796">
              <w:rPr>
                <w:rFonts w:ascii="Times New Roman" w:hAnsi="Times New Roman"/>
                <w:sz w:val="24"/>
                <w:szCs w:val="24"/>
              </w:rPr>
              <w:t xml:space="preserve"> в котором он живет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B355E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2F316FA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A99D2" w14:textId="4E31BED2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CF3A" w14:textId="0D32AAC3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иметь представление о некоторых профессиях: врач, учитель, повар, шофер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B7EB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D2B" w:rsidRPr="00D167DF" w14:paraId="74123D8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FDD1E" w14:textId="6F4F9449" w:rsidR="00B63D2B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2BB84" w14:textId="5F265EBF" w:rsidR="00B63D2B" w:rsidRPr="00B63D2B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Знать и уметь показывать названия частей тела человека и животных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74EB" w14:textId="77777777" w:rsidR="00B63D2B" w:rsidRPr="00D167DF" w:rsidRDefault="00B63D2B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1E2486FC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54F75" w14:textId="285E7B0B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61138" w14:textId="2C693A56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Иметь представление о бережном отношении к природе (нельзя ломать ветки, ходить по клумбам, разбрасывать мусор, обижать животных)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F89C0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74835FD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6B26B" w14:textId="15E3FBE7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7A80F" w14:textId="0DF8A548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Владеть знаниями о правилах безопасности (нельзя уходить от взрослых, выходить на дорогу без взрослых, трогать горячие предметы, брать таблетки)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72497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6B30DE6F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60057" w14:textId="4D0CEAC2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7FF77" w14:textId="62F9E65F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 помогать взрослым наводить порядок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06DCB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2D2B761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B32D8" w14:textId="77777777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A4589" w14:textId="47D20F9A" w:rsidR="00760796" w:rsidRPr="00760796" w:rsidRDefault="00760796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796">
              <w:rPr>
                <w:rFonts w:ascii="Times New Roman" w:hAnsi="Times New Roman"/>
                <w:b/>
                <w:bCs/>
                <w:sz w:val="24"/>
                <w:szCs w:val="24"/>
              </w:rPr>
              <w:t>Память и внимание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A7F89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5CEB960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D2C68" w14:textId="65131E13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D86D2" w14:textId="45EEEAB3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должен удерживать внимание в течение 10-15 минут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9F57C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40A13A1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009BA" w14:textId="218F5A48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D160" w14:textId="73A61E27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Находить отличия между похожими картинками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418B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20FD418C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B57E" w14:textId="47F58096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6715F" w14:textId="24E1E364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Запоминать и воспроизводить несколько </w:t>
            </w:r>
            <w:proofErr w:type="gramStart"/>
            <w:r w:rsidRPr="00760796">
              <w:rPr>
                <w:rFonts w:ascii="Times New Roman" w:hAnsi="Times New Roman"/>
                <w:sz w:val="24"/>
                <w:szCs w:val="24"/>
              </w:rPr>
              <w:t>слов ,</w:t>
            </w:r>
            <w:proofErr w:type="gramEnd"/>
            <w:r w:rsidRPr="00760796">
              <w:rPr>
                <w:rFonts w:ascii="Times New Roman" w:hAnsi="Times New Roman"/>
                <w:sz w:val="24"/>
                <w:szCs w:val="24"/>
              </w:rPr>
              <w:t xml:space="preserve"> движений, ритмов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8381C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66F08BE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4D794" w14:textId="7685BD14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F3B08" w14:textId="3A63D982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Уметь рассказывать по памяти короткую сказку, мультфильм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876F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629F3399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C6F40" w14:textId="1F38CAFF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99D5" w14:textId="1EB7A83C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Воспроизводить события текущего и прошедшего дня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E40F7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D167DF" w14:paraId="446A461B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2C1E0" w14:textId="77777777" w:rsid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48A3C" w14:textId="0B5AE5E1" w:rsidR="00760796" w:rsidRPr="00760796" w:rsidRDefault="00760796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796"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Логическое мышление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8142A" w14:textId="77777777" w:rsidR="00760796" w:rsidRPr="00D167DF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2A89FDF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12176" w14:textId="755D5187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942A" w14:textId="74A09887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ребенок должен обладать умением объединять предметы в группы по цвету, размеру, форме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0978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6B2C7D43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7298" w14:textId="5F32E840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7F614" w14:textId="37190C46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Уметь объединять предметы в логические пары (нитка-иголка, кисть-краска)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83455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0D6732F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09E4D" w14:textId="35068477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5C47F" w14:textId="19633010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В группе предметов уметь находить лишний (яблоко, груша, апельсин, огурец)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FEB6B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0301EDE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D7144" w14:textId="7039A149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F088F" w14:textId="7C737680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Учиться определять последовательность событий (семя-росток-цветок)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81B08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5B129BC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49F33" w14:textId="48CDC192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C456A" w14:textId="47B5F24A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Складывать разрезную картинку из 4-6 частей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FBDD5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0F071B7E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7688" w14:textId="77777777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F0B6" w14:textId="7E8008D5" w:rsidR="00760796" w:rsidRPr="00760796" w:rsidRDefault="00760796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796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A3D87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0D70B652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CCBA5" w14:textId="303D8FB8" w:rsidR="00760796" w:rsidRPr="00760796" w:rsidRDefault="00760796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D6728" w14:textId="7E2C6208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должен уметь правильно держать в руке карандаш, кисть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B7128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5D92316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29BB" w14:textId="2F7B3F9C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CDB40" w14:textId="7B98672A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Учиться обводить простые легкие рисунки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40AE0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717D9A8B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FDD68" w14:textId="19B7CF9B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DE5E0" w14:textId="6C98C797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Уметь рисовать круги, линии, простые рисунки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8AF66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0E357454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94772" w14:textId="2630C6AA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6AFB0" w14:textId="4043FE72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>Учиться заштриховывать рисунок в разных направлениях, не выходя за границы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D385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4C1D33A6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9825" w14:textId="5B8BB96C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99B1B" w14:textId="6D6CEEE5" w:rsidR="00760796" w:rsidRPr="00760796" w:rsidRDefault="00760796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796">
              <w:rPr>
                <w:rFonts w:ascii="Times New Roman" w:hAnsi="Times New Roman"/>
                <w:sz w:val="24"/>
                <w:szCs w:val="24"/>
              </w:rPr>
              <w:t xml:space="preserve">Учить действиям с ножницами: правильно держать, резать по прямой, вырезать по </w:t>
            </w:r>
            <w:r w:rsidR="0006176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60796">
              <w:rPr>
                <w:rFonts w:ascii="Times New Roman" w:hAnsi="Times New Roman"/>
                <w:sz w:val="24"/>
                <w:szCs w:val="24"/>
              </w:rPr>
              <w:t>меченному контуру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04893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302C238F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BE4C" w14:textId="57D2DBAE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53176" w14:textId="72797767" w:rsidR="00760796" w:rsidRPr="00760796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выполнять несложную аппликацию, намазывать готовые детали клеем и приклеивать на намеченное место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7837D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0796" w:rsidRPr="00760796" w14:paraId="6463EA10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F7B99" w14:textId="44EB6CE7" w:rsidR="00760796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578E6" w14:textId="18EC0186" w:rsidR="00760796" w:rsidRPr="00760796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 xml:space="preserve">Учить лепить из пластилина шарики и </w:t>
            </w:r>
            <w:proofErr w:type="gramStart"/>
            <w:r w:rsidRPr="00061760">
              <w:rPr>
                <w:rFonts w:ascii="Times New Roman" w:hAnsi="Times New Roman"/>
                <w:sz w:val="24"/>
                <w:szCs w:val="24"/>
              </w:rPr>
              <w:t>колбаски ,</w:t>
            </w:r>
            <w:proofErr w:type="gramEnd"/>
            <w:r w:rsidRPr="00061760">
              <w:rPr>
                <w:rFonts w:ascii="Times New Roman" w:hAnsi="Times New Roman"/>
                <w:sz w:val="24"/>
                <w:szCs w:val="24"/>
              </w:rPr>
              <w:t xml:space="preserve"> соединять их между собой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BBAA3" w14:textId="77777777" w:rsidR="00760796" w:rsidRPr="00760796" w:rsidRDefault="00760796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7665B70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67A1" w14:textId="77777777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47391" w14:textId="570AA9DC" w:rsidR="00061760" w:rsidRPr="00061760" w:rsidRDefault="00061760" w:rsidP="006730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176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двигательных навыков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2409D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66949ADA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D5ABB" w14:textId="07274555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EA540" w14:textId="665ADA57" w:rsidR="00061760" w:rsidRPr="00061760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61760">
              <w:rPr>
                <w:rFonts w:ascii="Times New Roman" w:hAnsi="Times New Roman"/>
                <w:sz w:val="24"/>
                <w:szCs w:val="24"/>
              </w:rPr>
              <w:t>ен уметь прыгать на двух ногах на месте и продвигаясь вперед;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6890D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29D33799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0F4DD" w14:textId="64D39A65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E8678" w14:textId="4C82768A" w:rsidR="00061760" w:rsidRPr="00061760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Бегать, сохраняя равновесие, стоять на одной ноге, сохраняя равновесие, перепрыгивать через препятствия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98EAC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15D86B8D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E7E1" w14:textId="66BA2FDC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B7DA0" w14:textId="00A6CE44" w:rsidR="00061760" w:rsidRPr="00061760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Лазать по гимн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1760">
              <w:rPr>
                <w:rFonts w:ascii="Times New Roman" w:hAnsi="Times New Roman"/>
                <w:sz w:val="24"/>
                <w:szCs w:val="24"/>
              </w:rPr>
              <w:t>стической стенке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F49A0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3ADF2EDE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00DAD" w14:textId="75F33BCB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993B2" w14:textId="6DFAD276" w:rsidR="00061760" w:rsidRPr="00061760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Учиться действовать с мячом: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760">
              <w:rPr>
                <w:rFonts w:ascii="Times New Roman" w:hAnsi="Times New Roman"/>
                <w:sz w:val="24"/>
                <w:szCs w:val="24"/>
              </w:rPr>
              <w:t>подбрасывать его и ловить двумя руками; катать в заданном направлении; бросать и ловить мяч; ударять об пол и стараться поймать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D214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1760" w:rsidRPr="00760796" w14:paraId="2E1F9587" w14:textId="77777777" w:rsidTr="00B63D2B">
        <w:trPr>
          <w:tblCellSpacing w:w="0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289DA" w14:textId="1DD79FD2" w:rsidR="00061760" w:rsidRDefault="00061760" w:rsidP="0067301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6726" w14:textId="498C1117" w:rsidR="00061760" w:rsidRPr="00061760" w:rsidRDefault="00061760" w:rsidP="006730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760">
              <w:rPr>
                <w:rFonts w:ascii="Times New Roman" w:hAnsi="Times New Roman"/>
                <w:sz w:val="24"/>
                <w:szCs w:val="24"/>
              </w:rPr>
              <w:t>Учить кататься на трехколесном велосипеде, на коньках и лыжах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CAAA" w14:textId="77777777" w:rsidR="00061760" w:rsidRPr="00760796" w:rsidRDefault="00061760" w:rsidP="0067301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E8BF20" w14:textId="77777777" w:rsidR="00B63D2B" w:rsidRDefault="00B63D2B" w:rsidP="00AC619E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513391AB" w14:textId="77777777" w:rsidR="00AC619E" w:rsidRDefault="00AC619E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</w:rPr>
      </w:pPr>
    </w:p>
    <w:p w14:paraId="781327A5" w14:textId="4AE869E7" w:rsidR="00D73CD0" w:rsidRPr="0011098C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Берегите своих детей, </w:t>
      </w:r>
    </w:p>
    <w:p w14:paraId="11E4CC7F" w14:textId="77777777" w:rsidR="00D73CD0" w:rsidRPr="0011098C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 xml:space="preserve">заботьтесь о них, </w:t>
      </w:r>
    </w:p>
    <w:p w14:paraId="1185D8D1" w14:textId="77777777" w:rsidR="00D73CD0" w:rsidRPr="0011098C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36"/>
          <w:szCs w:val="36"/>
        </w:rPr>
      </w:pPr>
      <w:r w:rsidRPr="0011098C">
        <w:rPr>
          <w:rFonts w:ascii="Times New Roman" w:hAnsi="Times New Roman"/>
          <w:b/>
          <w:i/>
          <w:sz w:val="36"/>
          <w:szCs w:val="36"/>
        </w:rPr>
        <w:t>учите их жить в этом сложном мире!</w:t>
      </w:r>
    </w:p>
    <w:p w14:paraId="56DB71A3" w14:textId="77777777" w:rsidR="00D73CD0" w:rsidRDefault="00D73CD0" w:rsidP="00D73CD0">
      <w:pPr>
        <w:spacing w:before="100" w:beforeAutospacing="1" w:after="100" w:afterAutospacing="1"/>
        <w:jc w:val="center"/>
        <w:rPr>
          <w:rFonts w:ascii="Times New Roman" w:hAnsi="Times New Roman"/>
          <w:sz w:val="36"/>
          <w:szCs w:val="36"/>
        </w:rPr>
      </w:pPr>
    </w:p>
    <w:p w14:paraId="4B76D79D" w14:textId="5246160C" w:rsidR="00D73CD0" w:rsidRDefault="00D73CD0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5C8A625" w14:textId="5D9AC6D6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5CAE114" w14:textId="23296DDF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768C0EF" w14:textId="58BE37C9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46F053F" w14:textId="0228F298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7EF673D" w14:textId="36588DF1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E4A2DFD" w14:textId="7ED34223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99D230B" w14:textId="6C5606E1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B52D42F" w14:textId="73A2DF05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A52BBC0" w14:textId="62F9952E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1BDCFD26" w14:textId="07E862D1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9238E64" w14:textId="641A8172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7E4DAA3" w14:textId="51A49274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19353EB" w14:textId="7C0727CC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98EBD9D" w14:textId="340CF74B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077C81E" w14:textId="3E4518DD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BD7BAC3" w14:textId="1E24BAEF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224327A" w14:textId="41B12905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47F6F39" w14:textId="67DAB658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C92499A" w14:textId="231E678C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0772E17" w14:textId="57300617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866831C" w14:textId="3FC0B272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E8AA11E" w14:textId="0753F6B6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B2C4C6E" w14:textId="2D7CE729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2BBCE983" w14:textId="0957035C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A289FCF" w14:textId="3387BBAA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9373F12" w14:textId="577B9F55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C9C5B38" w14:textId="556436EE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09C1C29" w14:textId="7FF1003F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BA3694C" w14:textId="270B6A18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7BF1DA41" w14:textId="084EF105" w:rsidR="00AC619E" w:rsidRDefault="00AC619E" w:rsidP="00D73CD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17960B1" w14:textId="77777777" w:rsidR="00AC619E" w:rsidRPr="001A3AE7" w:rsidRDefault="00AC619E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293A6E50" w14:textId="0B0A6FB6" w:rsidR="00D73CD0" w:rsidRPr="001A3AE7" w:rsidRDefault="00D73CD0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2A6C5297" w14:textId="18A92A8C" w:rsidR="00AC619E" w:rsidRPr="001A3AE7" w:rsidRDefault="00AC619E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2CD1FF79" w14:textId="77777777" w:rsidR="00AC619E" w:rsidRPr="001A3AE7" w:rsidRDefault="00AC619E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46280750" w14:textId="77777777" w:rsidR="00D73CD0" w:rsidRPr="001A3AE7" w:rsidRDefault="00D73CD0" w:rsidP="001A3AE7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0A8ED18" w14:textId="77777777" w:rsidR="00D4509B" w:rsidRPr="001A3AE7" w:rsidRDefault="00D4509B" w:rsidP="001A3AE7">
      <w:pPr>
        <w:spacing w:after="0"/>
        <w:rPr>
          <w:rFonts w:ascii="Times New Roman" w:hAnsi="Times New Roman"/>
          <w:sz w:val="24"/>
          <w:szCs w:val="24"/>
        </w:rPr>
      </w:pPr>
    </w:p>
    <w:p w14:paraId="2B9C8C29" w14:textId="77777777" w:rsidR="00D4509B" w:rsidRPr="001A3AE7" w:rsidRDefault="00D4509B" w:rsidP="001A3AE7">
      <w:pPr>
        <w:spacing w:after="0"/>
        <w:rPr>
          <w:rFonts w:ascii="Times New Roman" w:hAnsi="Times New Roman"/>
          <w:sz w:val="24"/>
          <w:szCs w:val="24"/>
        </w:rPr>
      </w:pPr>
    </w:p>
    <w:p w14:paraId="2FB9BD96" w14:textId="77777777" w:rsidR="00D4509B" w:rsidRPr="001A3AE7" w:rsidRDefault="00D4509B" w:rsidP="001A3AE7">
      <w:pPr>
        <w:spacing w:after="0"/>
        <w:rPr>
          <w:rFonts w:ascii="Times New Roman" w:hAnsi="Times New Roman"/>
          <w:sz w:val="24"/>
          <w:szCs w:val="24"/>
        </w:rPr>
      </w:pPr>
    </w:p>
    <w:p w14:paraId="49BC6844" w14:textId="0F428ACB" w:rsidR="00D73CD0" w:rsidRPr="001A3AE7" w:rsidRDefault="00D73CD0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6D34C51" w14:textId="7323663C" w:rsidR="00AC619E" w:rsidRPr="001A3AE7" w:rsidRDefault="00AC619E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0160F72" w14:textId="77777777" w:rsidR="00AC619E" w:rsidRPr="001A3AE7" w:rsidRDefault="00AC619E" w:rsidP="001A3AE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5E9B4C7" w14:textId="01C916A8" w:rsidR="00AC619E" w:rsidRDefault="00AC619E" w:rsidP="00AC619E">
      <w:pPr>
        <w:spacing w:before="100" w:beforeAutospacing="1" w:after="100" w:afterAutospacing="1"/>
        <w:jc w:val="left"/>
        <w:rPr>
          <w:rFonts w:ascii="Times New Roman" w:hAnsi="Times New Roman"/>
          <w:sz w:val="20"/>
          <w:szCs w:val="20"/>
        </w:rPr>
      </w:pPr>
    </w:p>
    <w:p w14:paraId="79D21206" w14:textId="6BFF87FA" w:rsidR="00AC619E" w:rsidRPr="00AC619E" w:rsidRDefault="00AC619E" w:rsidP="00AC619E">
      <w:pPr>
        <w:spacing w:after="270"/>
        <w:jc w:val="left"/>
        <w:textAlignment w:val="baseline"/>
        <w:rPr>
          <w:rFonts w:ascii="Helvetica" w:eastAsia="Times New Roman" w:hAnsi="Helvetica" w:cs="Helvetica"/>
          <w:color w:val="232323"/>
          <w:sz w:val="27"/>
          <w:szCs w:val="27"/>
          <w:lang w:eastAsia="ru-RU"/>
        </w:rPr>
      </w:pPr>
      <w:r w:rsidRPr="00AC619E">
        <w:rPr>
          <w:rFonts w:ascii="Helvetica" w:eastAsia="Times New Roman" w:hAnsi="Helvetica" w:cs="Helvetica"/>
          <w:color w:val="232323"/>
          <w:sz w:val="27"/>
          <w:szCs w:val="27"/>
          <w:lang w:eastAsia="ru-RU"/>
        </w:rPr>
        <w:t>.</w:t>
      </w:r>
    </w:p>
    <w:p w14:paraId="1A76CEC6" w14:textId="77777777" w:rsidR="00AC619E" w:rsidRPr="003972B4" w:rsidRDefault="00AC619E" w:rsidP="00AC619E">
      <w:pPr>
        <w:spacing w:before="100" w:beforeAutospacing="1" w:after="100" w:afterAutospacing="1"/>
        <w:jc w:val="left"/>
        <w:rPr>
          <w:rFonts w:ascii="Times New Roman" w:hAnsi="Times New Roman"/>
          <w:sz w:val="20"/>
          <w:szCs w:val="20"/>
        </w:rPr>
      </w:pPr>
    </w:p>
    <w:sectPr w:rsidR="00AC619E" w:rsidRPr="003972B4" w:rsidSect="00D4509B">
      <w:pgSz w:w="16838" w:h="11906" w:orient="landscape"/>
      <w:pgMar w:top="360" w:right="448" w:bottom="142" w:left="426" w:header="708" w:footer="708" w:gutter="0"/>
      <w:cols w:num="2" w:space="1224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EA6"/>
    <w:multiLevelType w:val="multilevel"/>
    <w:tmpl w:val="EF9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22C2E"/>
    <w:multiLevelType w:val="multilevel"/>
    <w:tmpl w:val="19F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2235"/>
    <w:rsid w:val="00061760"/>
    <w:rsid w:val="00095F83"/>
    <w:rsid w:val="000C545E"/>
    <w:rsid w:val="0011098C"/>
    <w:rsid w:val="001A3AE7"/>
    <w:rsid w:val="002417CB"/>
    <w:rsid w:val="002D3C4D"/>
    <w:rsid w:val="0030283B"/>
    <w:rsid w:val="00353FE4"/>
    <w:rsid w:val="00395120"/>
    <w:rsid w:val="003972B4"/>
    <w:rsid w:val="003E4156"/>
    <w:rsid w:val="004335F4"/>
    <w:rsid w:val="00472735"/>
    <w:rsid w:val="004A0DA7"/>
    <w:rsid w:val="004B7788"/>
    <w:rsid w:val="004C1873"/>
    <w:rsid w:val="005E2235"/>
    <w:rsid w:val="005E3DF3"/>
    <w:rsid w:val="00640B2D"/>
    <w:rsid w:val="00652C22"/>
    <w:rsid w:val="00730AEA"/>
    <w:rsid w:val="00760796"/>
    <w:rsid w:val="00775174"/>
    <w:rsid w:val="0083450C"/>
    <w:rsid w:val="008A71B4"/>
    <w:rsid w:val="00900384"/>
    <w:rsid w:val="009D3D4E"/>
    <w:rsid w:val="00A4633C"/>
    <w:rsid w:val="00AC619E"/>
    <w:rsid w:val="00B63D2B"/>
    <w:rsid w:val="00C30D32"/>
    <w:rsid w:val="00C86F0B"/>
    <w:rsid w:val="00D4509B"/>
    <w:rsid w:val="00D63E9E"/>
    <w:rsid w:val="00D73CD0"/>
    <w:rsid w:val="00E326C8"/>
    <w:rsid w:val="00E62231"/>
    <w:rsid w:val="00E87C41"/>
    <w:rsid w:val="00E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62885"/>
  <w15:docId w15:val="{87B81872-092C-48CE-9EEC-B5F1AFC7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9B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22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1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днс</cp:lastModifiedBy>
  <cp:revision>24</cp:revision>
  <cp:lastPrinted>2024-10-21T10:27:00Z</cp:lastPrinted>
  <dcterms:created xsi:type="dcterms:W3CDTF">2013-01-31T08:52:00Z</dcterms:created>
  <dcterms:modified xsi:type="dcterms:W3CDTF">2024-10-21T10:33:00Z</dcterms:modified>
</cp:coreProperties>
</file>