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29" w:rsidRDefault="00375329" w:rsidP="00375329">
      <w:pPr>
        <w:jc w:val="center"/>
      </w:pPr>
      <w:r w:rsidRPr="00375329">
        <w:rPr>
          <w:rFonts w:ascii="Segoe Script" w:hAnsi="Segoe Script"/>
          <w:b/>
        </w:rPr>
        <w:t>ЛОГОПЕДИЧЕСКАЯ ГАЗЕТА  ДЛЯ РОДИТЕЛЕЙ</w:t>
      </w:r>
      <w:r>
        <w:rPr>
          <w:noProof/>
        </w:rPr>
        <w:t xml:space="preserve">       </w:t>
      </w:r>
      <w:r w:rsidRPr="00375329">
        <w:rPr>
          <w:rFonts w:ascii="Segoe Script" w:hAnsi="Segoe Script"/>
          <w:noProof/>
        </w:rPr>
        <w:t>(декабрь 2016г.)</w:t>
      </w:r>
      <w:r w:rsidR="00645070" w:rsidRPr="00375329">
        <w:rPr>
          <w:rFonts w:ascii="Segoe Script" w:hAnsi="Segoe Script"/>
          <w:noProof/>
        </w:rPr>
        <w:drawing>
          <wp:inline distT="0" distB="0" distL="0" distR="0">
            <wp:extent cx="6231616" cy="8770944"/>
            <wp:effectExtent l="19050" t="0" r="0" b="0"/>
            <wp:docPr id="3" name="Рисунок 13" descr="http://nsportal.ru/sites/default/files/2013/11/18/1_gazeta_kineziologicheskie_uprazhn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sportal.ru/sites/default/files/2013/11/18/1_gazeta_kineziologicheskie_uprazhneniy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896" t="3833" r="5660" b="5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396" cy="8779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5070">
        <w:lastRenderedPageBreak/>
        <w:t xml:space="preserve">                 </w:t>
      </w:r>
      <w:r w:rsidRPr="00375329">
        <w:drawing>
          <wp:inline distT="0" distB="0" distL="0" distR="0">
            <wp:extent cx="5940425" cy="8298594"/>
            <wp:effectExtent l="19050" t="0" r="3175" b="0"/>
            <wp:docPr id="4" name="Рисунок 4" descr="http://nsportal.ru/sites/default/files/2013/11/18/2_gazeta_kineziologicheskie_uprazhn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sportal.ru/sites/default/files/2013/11/18/2_gazeta_kineziologicheskie_uprazhneniy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368" t="4167" r="4953" b="6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8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56C" w:rsidRPr="00375329" w:rsidRDefault="00645070" w:rsidP="00375329">
      <w:pPr>
        <w:jc w:val="right"/>
        <w:rPr>
          <w:rFonts w:ascii="Segoe Script" w:hAnsi="Segoe Script"/>
        </w:rPr>
      </w:pPr>
      <w:r>
        <w:lastRenderedPageBreak/>
        <w:t xml:space="preserve">                                                                                                                                              </w:t>
      </w:r>
      <w:r w:rsidRPr="00645070">
        <w:rPr>
          <w:noProof/>
        </w:rPr>
        <w:drawing>
          <wp:inline distT="0" distB="0" distL="0" distR="0">
            <wp:extent cx="6324600" cy="8924925"/>
            <wp:effectExtent l="19050" t="0" r="0" b="0"/>
            <wp:docPr id="2" name="Рисунок 7" descr="http://nsportal.ru/sites/default/files/2013/11/18/3_gazeta_kineziologicheskie_uprazhn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sportal.ru/sites/default/files/2013/11/18/3_gazeta_kineziologicheskie_uprazhneni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245" t="4167" r="6132" b="5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892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lastRenderedPageBreak/>
        <w:t xml:space="preserve">              </w:t>
      </w:r>
      <w:r w:rsidR="00375329" w:rsidRPr="00375329">
        <w:drawing>
          <wp:inline distT="0" distB="0" distL="0" distR="0">
            <wp:extent cx="5940425" cy="8472922"/>
            <wp:effectExtent l="19050" t="0" r="3175" b="0"/>
            <wp:docPr id="5" name="Рисунок 10" descr="http://nsportal.ru/sites/default/files/2013/11/18/4_gazeta_kineziologicheskie_uprazhn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sportal.ru/sites/default/files/2013/11/18/4_gazeta_kineziologicheskie_uprazhneni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368" t="4333" r="4009" b="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2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5329" w:rsidRPr="00375329">
        <w:rPr>
          <w:rFonts w:ascii="Segoe Script" w:hAnsi="Segoe Script"/>
        </w:rPr>
        <w:t>Подготовила учитель-логопед МБДОУ д/с «Березка» Наберухина Е.Н.</w:t>
      </w:r>
      <w:r w:rsidRPr="00375329">
        <w:rPr>
          <w:rFonts w:ascii="Segoe Script" w:hAnsi="Segoe Script"/>
        </w:rPr>
        <w:t xml:space="preserve"> </w:t>
      </w:r>
    </w:p>
    <w:p w:rsidR="00645070" w:rsidRDefault="00645070"/>
    <w:p w:rsidR="00645070" w:rsidRDefault="00645070"/>
    <w:p w:rsidR="00645070" w:rsidRDefault="00645070"/>
    <w:sectPr w:rsidR="00645070" w:rsidSect="0037532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1E4" w:rsidRDefault="009E21E4" w:rsidP="00645070">
      <w:pPr>
        <w:spacing w:after="0" w:line="240" w:lineRule="auto"/>
      </w:pPr>
      <w:r>
        <w:separator/>
      </w:r>
    </w:p>
  </w:endnote>
  <w:endnote w:type="continuationSeparator" w:id="1">
    <w:p w:rsidR="009E21E4" w:rsidRDefault="009E21E4" w:rsidP="0064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1E4" w:rsidRDefault="009E21E4" w:rsidP="00645070">
      <w:pPr>
        <w:spacing w:after="0" w:line="240" w:lineRule="auto"/>
      </w:pPr>
      <w:r>
        <w:separator/>
      </w:r>
    </w:p>
  </w:footnote>
  <w:footnote w:type="continuationSeparator" w:id="1">
    <w:p w:rsidR="009E21E4" w:rsidRDefault="009E21E4" w:rsidP="006450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5070"/>
    <w:rsid w:val="000602DA"/>
    <w:rsid w:val="00375329"/>
    <w:rsid w:val="00645070"/>
    <w:rsid w:val="009E21E4"/>
    <w:rsid w:val="00E1056C"/>
    <w:rsid w:val="00F8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0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4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5070"/>
  </w:style>
  <w:style w:type="paragraph" w:styleId="a7">
    <w:name w:val="footer"/>
    <w:basedOn w:val="a"/>
    <w:link w:val="a8"/>
    <w:uiPriority w:val="99"/>
    <w:unhideWhenUsed/>
    <w:rsid w:val="0064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0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2016-11-25T11:11:00Z</dcterms:created>
  <dcterms:modified xsi:type="dcterms:W3CDTF">2016-12-21T08:42:00Z</dcterms:modified>
</cp:coreProperties>
</file>